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C3F5" w14:textId="77777777" w:rsidR="004427E7" w:rsidRPr="00045008" w:rsidRDefault="004427E7" w:rsidP="004427E7">
      <w:pPr>
        <w:pStyle w:val="Nadpis2"/>
        <w:spacing w:before="0" w:line="240" w:lineRule="auto"/>
        <w:ind w:firstLine="0"/>
        <w:jc w:val="center"/>
        <w:rPr>
          <w:rFonts w:ascii="Times New Roman" w:hAnsi="Times New Roman"/>
          <w:i w:val="0"/>
          <w:szCs w:val="28"/>
        </w:rPr>
      </w:pPr>
      <w:r w:rsidRPr="00045008">
        <w:rPr>
          <w:rFonts w:ascii="Times New Roman" w:hAnsi="Times New Roman"/>
          <w:i w:val="0"/>
          <w:szCs w:val="28"/>
        </w:rPr>
        <w:t>Sylaby</w:t>
      </w:r>
    </w:p>
    <w:p w14:paraId="02137CC1" w14:textId="670348AD" w:rsidR="004427E7" w:rsidRPr="00045008" w:rsidRDefault="004427E7" w:rsidP="004427E7">
      <w:pPr>
        <w:pStyle w:val="Nadpis2"/>
        <w:spacing w:before="0" w:after="0" w:line="240" w:lineRule="auto"/>
        <w:ind w:firstLine="0"/>
        <w:jc w:val="center"/>
        <w:rPr>
          <w:rFonts w:ascii="Times New Roman" w:hAnsi="Times New Roman"/>
          <w:i w:val="0"/>
          <w:spacing w:val="20"/>
          <w:sz w:val="44"/>
          <w:szCs w:val="44"/>
        </w:rPr>
      </w:pPr>
      <w:r>
        <w:rPr>
          <w:rFonts w:ascii="Times New Roman" w:hAnsi="Times New Roman"/>
          <w:i w:val="0"/>
          <w:sz w:val="44"/>
          <w:szCs w:val="44"/>
        </w:rPr>
        <w:t>Základy lexikografie a terminológie</w:t>
      </w:r>
      <w:r w:rsidRPr="00045008">
        <w:rPr>
          <w:rFonts w:ascii="Times New Roman" w:hAnsi="Times New Roman"/>
          <w:i w:val="0"/>
          <w:sz w:val="44"/>
          <w:szCs w:val="44"/>
        </w:rPr>
        <w:t xml:space="preserve"> </w:t>
      </w:r>
    </w:p>
    <w:p w14:paraId="40A5970F" w14:textId="77777777" w:rsidR="004427E7" w:rsidRPr="00045008" w:rsidRDefault="004427E7" w:rsidP="004427E7"/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983"/>
      </w:tblGrid>
      <w:tr w:rsidR="004427E7" w:rsidRPr="00673475" w14:paraId="478B15F4" w14:textId="77777777" w:rsidTr="00A43BEB">
        <w:tc>
          <w:tcPr>
            <w:tcW w:w="32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A0F4F7" w14:textId="4053DC7D" w:rsidR="004427E7" w:rsidRPr="00673475" w:rsidRDefault="004427E7" w:rsidP="00A43BEB">
            <w:pPr>
              <w:ind w:firstLine="0"/>
              <w:rPr>
                <w:b/>
                <w:bCs/>
              </w:rPr>
            </w:pPr>
            <w:r w:rsidRPr="00673475">
              <w:rPr>
                <w:b/>
                <w:bCs/>
              </w:rPr>
              <w:t>Vyučujúc</w:t>
            </w:r>
            <w:r>
              <w:rPr>
                <w:b/>
                <w:bCs/>
              </w:rPr>
              <w:t>a</w:t>
            </w:r>
            <w:r w:rsidRPr="00673475">
              <w:rPr>
                <w:b/>
                <w:bCs/>
              </w:rPr>
              <w:t>:</w:t>
            </w:r>
          </w:p>
        </w:tc>
        <w:tc>
          <w:tcPr>
            <w:tcW w:w="5983" w:type="dxa"/>
            <w:tcBorders>
              <w:bottom w:val="single" w:sz="12" w:space="0" w:color="000000"/>
            </w:tcBorders>
            <w:shd w:val="clear" w:color="auto" w:fill="auto"/>
          </w:tcPr>
          <w:p w14:paraId="1C499F4E" w14:textId="13ABB382" w:rsidR="004427E7" w:rsidRPr="00E11C14" w:rsidRDefault="004427E7" w:rsidP="00A43BEB">
            <w:pPr>
              <w:ind w:firstLine="0"/>
              <w:rPr>
                <w:b/>
                <w:bCs/>
              </w:rPr>
            </w:pPr>
            <w:r w:rsidRPr="00E11C14">
              <w:rPr>
                <w:b/>
                <w:bCs/>
              </w:rPr>
              <w:t xml:space="preserve">Mgr. </w:t>
            </w:r>
            <w:r>
              <w:rPr>
                <w:b/>
                <w:bCs/>
              </w:rPr>
              <w:t xml:space="preserve">et Mgr. </w:t>
            </w:r>
            <w:r w:rsidRPr="00E11C14">
              <w:rPr>
                <w:b/>
                <w:bCs/>
              </w:rPr>
              <w:t>Soňa Rešovská</w:t>
            </w:r>
            <w:r>
              <w:rPr>
                <w:b/>
                <w:bCs/>
              </w:rPr>
              <w:t>, PhD.</w:t>
            </w:r>
            <w:r w:rsidRPr="00E11C14">
              <w:rPr>
                <w:b/>
                <w:bCs/>
              </w:rPr>
              <w:t xml:space="preserve"> – semináre</w:t>
            </w:r>
          </w:p>
          <w:p w14:paraId="4F7145AE" w14:textId="77777777" w:rsidR="004427E7" w:rsidRPr="00673475" w:rsidRDefault="00037889" w:rsidP="00A43BEB">
            <w:pPr>
              <w:ind w:firstLine="0"/>
              <w:rPr>
                <w:bCs/>
              </w:rPr>
            </w:pPr>
            <w:hyperlink r:id="rId7" w:history="1">
              <w:r w:rsidR="004427E7" w:rsidRPr="007F7F07">
                <w:rPr>
                  <w:rStyle w:val="Hypertextovprepojenie"/>
                </w:rPr>
                <w:t>sona.resovska@unipo.sk</w:t>
              </w:r>
            </w:hyperlink>
            <w:r w:rsidR="004427E7" w:rsidRPr="00673475">
              <w:rPr>
                <w:bCs/>
              </w:rPr>
              <w:t xml:space="preserve"> </w:t>
            </w:r>
          </w:p>
        </w:tc>
      </w:tr>
      <w:tr w:rsidR="004427E7" w:rsidRPr="00673475" w14:paraId="6F2D4A89" w14:textId="77777777" w:rsidTr="00A43BEB">
        <w:tc>
          <w:tcPr>
            <w:tcW w:w="3227" w:type="dxa"/>
            <w:tcBorders>
              <w:right w:val="single" w:sz="12" w:space="0" w:color="000000"/>
            </w:tcBorders>
            <w:shd w:val="clear" w:color="auto" w:fill="auto"/>
          </w:tcPr>
          <w:p w14:paraId="3DD60124" w14:textId="77777777" w:rsidR="004427E7" w:rsidRPr="00673475" w:rsidRDefault="004427E7" w:rsidP="00A43BEB">
            <w:pPr>
              <w:ind w:firstLine="0"/>
              <w:rPr>
                <w:b/>
                <w:bCs/>
              </w:rPr>
            </w:pPr>
            <w:r w:rsidRPr="00673475">
              <w:rPr>
                <w:b/>
                <w:bCs/>
              </w:rPr>
              <w:t>Kód predmetu</w:t>
            </w:r>
          </w:p>
        </w:tc>
        <w:tc>
          <w:tcPr>
            <w:tcW w:w="5983" w:type="dxa"/>
            <w:tcBorders>
              <w:left w:val="single" w:sz="6" w:space="0" w:color="000000"/>
            </w:tcBorders>
            <w:shd w:val="clear" w:color="auto" w:fill="auto"/>
          </w:tcPr>
          <w:p w14:paraId="55F69134" w14:textId="0FEC77CF" w:rsidR="004427E7" w:rsidRPr="00673475" w:rsidRDefault="004427E7" w:rsidP="00A43BEB">
            <w:pPr>
              <w:ind w:firstLine="0"/>
              <w:rPr>
                <w:bCs/>
              </w:rPr>
            </w:pPr>
            <w:r w:rsidRPr="00673475">
              <w:rPr>
                <w:bCs/>
              </w:rPr>
              <w:t>1</w:t>
            </w:r>
            <w:r w:rsidR="00FD5A80">
              <w:rPr>
                <w:bCs/>
              </w:rPr>
              <w:t>IPT</w:t>
            </w:r>
            <w:r w:rsidRPr="00673475">
              <w:rPr>
                <w:bCs/>
              </w:rPr>
              <w:t>/</w:t>
            </w:r>
            <w:r w:rsidR="00FD5A80">
              <w:rPr>
                <w:bCs/>
              </w:rPr>
              <w:t>ZA</w:t>
            </w:r>
            <w:r w:rsidRPr="00673475">
              <w:rPr>
                <w:bCs/>
              </w:rPr>
              <w:t>LEX/15</w:t>
            </w:r>
            <w:r>
              <w:rPr>
                <w:bCs/>
              </w:rPr>
              <w:t xml:space="preserve"> </w:t>
            </w:r>
          </w:p>
        </w:tc>
      </w:tr>
      <w:tr w:rsidR="004427E7" w:rsidRPr="00673475" w14:paraId="4E729887" w14:textId="77777777" w:rsidTr="00A43BEB">
        <w:tc>
          <w:tcPr>
            <w:tcW w:w="3227" w:type="dxa"/>
            <w:tcBorders>
              <w:right w:val="single" w:sz="12" w:space="0" w:color="000000"/>
            </w:tcBorders>
            <w:shd w:val="clear" w:color="auto" w:fill="auto"/>
          </w:tcPr>
          <w:p w14:paraId="37915106" w14:textId="77777777" w:rsidR="004427E7" w:rsidRPr="00673475" w:rsidRDefault="004427E7" w:rsidP="00A43BEB">
            <w:pPr>
              <w:ind w:firstLine="0"/>
              <w:rPr>
                <w:b/>
                <w:bCs/>
              </w:rPr>
            </w:pPr>
            <w:r w:rsidRPr="00673475">
              <w:rPr>
                <w:b/>
                <w:bCs/>
              </w:rPr>
              <w:t>Typ predmetu</w:t>
            </w:r>
          </w:p>
        </w:tc>
        <w:tc>
          <w:tcPr>
            <w:tcW w:w="5983" w:type="dxa"/>
            <w:tcBorders>
              <w:left w:val="single" w:sz="6" w:space="0" w:color="000000"/>
            </w:tcBorders>
            <w:shd w:val="clear" w:color="auto" w:fill="auto"/>
          </w:tcPr>
          <w:p w14:paraId="5CDE1258" w14:textId="77777777" w:rsidR="004427E7" w:rsidRPr="00673475" w:rsidRDefault="004427E7" w:rsidP="00A43BEB">
            <w:pPr>
              <w:ind w:firstLine="0"/>
              <w:rPr>
                <w:bCs/>
              </w:rPr>
            </w:pPr>
            <w:r w:rsidRPr="00673475">
              <w:rPr>
                <w:bCs/>
              </w:rPr>
              <w:t>prednáška + seminár</w:t>
            </w:r>
          </w:p>
        </w:tc>
      </w:tr>
      <w:tr w:rsidR="004427E7" w:rsidRPr="00673475" w14:paraId="3948936B" w14:textId="77777777" w:rsidTr="00A43BEB">
        <w:tc>
          <w:tcPr>
            <w:tcW w:w="3227" w:type="dxa"/>
            <w:tcBorders>
              <w:right w:val="single" w:sz="12" w:space="0" w:color="000000"/>
            </w:tcBorders>
            <w:shd w:val="clear" w:color="auto" w:fill="auto"/>
          </w:tcPr>
          <w:p w14:paraId="1D5255BA" w14:textId="15EF136A" w:rsidR="004427E7" w:rsidRPr="00673475" w:rsidRDefault="004427E7" w:rsidP="00A43BEB">
            <w:pPr>
              <w:ind w:firstLine="0"/>
              <w:rPr>
                <w:b/>
                <w:bCs/>
              </w:rPr>
            </w:pPr>
            <w:r w:rsidRPr="00673475">
              <w:rPr>
                <w:b/>
                <w:bCs/>
              </w:rPr>
              <w:t xml:space="preserve">Študijný </w:t>
            </w:r>
            <w:r w:rsidR="00FD5A80">
              <w:rPr>
                <w:b/>
                <w:bCs/>
              </w:rPr>
              <w:t>program</w:t>
            </w:r>
          </w:p>
        </w:tc>
        <w:tc>
          <w:tcPr>
            <w:tcW w:w="5983" w:type="dxa"/>
            <w:tcBorders>
              <w:left w:val="single" w:sz="6" w:space="0" w:color="000000"/>
            </w:tcBorders>
            <w:shd w:val="clear" w:color="auto" w:fill="auto"/>
          </w:tcPr>
          <w:p w14:paraId="7AAF7C82" w14:textId="318C2AFE" w:rsidR="004427E7" w:rsidRPr="00673475" w:rsidRDefault="00FD5A80" w:rsidP="00A43BEB">
            <w:pPr>
              <w:ind w:firstLine="0"/>
              <w:rPr>
                <w:bCs/>
              </w:rPr>
            </w:pPr>
            <w:r>
              <w:rPr>
                <w:bCs/>
              </w:rPr>
              <w:t>prekladateľstvo a tlmočníctvo</w:t>
            </w:r>
          </w:p>
        </w:tc>
      </w:tr>
      <w:tr w:rsidR="004427E7" w:rsidRPr="00673475" w14:paraId="64085B14" w14:textId="77777777" w:rsidTr="00A43BEB">
        <w:tc>
          <w:tcPr>
            <w:tcW w:w="3227" w:type="dxa"/>
            <w:tcBorders>
              <w:right w:val="single" w:sz="12" w:space="0" w:color="000000"/>
            </w:tcBorders>
            <w:shd w:val="clear" w:color="auto" w:fill="auto"/>
          </w:tcPr>
          <w:p w14:paraId="304C4404" w14:textId="77777777" w:rsidR="004427E7" w:rsidRPr="00673475" w:rsidRDefault="004427E7" w:rsidP="00A43BEB">
            <w:pPr>
              <w:ind w:firstLine="0"/>
              <w:rPr>
                <w:b/>
                <w:bCs/>
              </w:rPr>
            </w:pPr>
            <w:r w:rsidRPr="00673475">
              <w:rPr>
                <w:b/>
                <w:bCs/>
              </w:rPr>
              <w:t>Stupeň štúdia</w:t>
            </w:r>
          </w:p>
        </w:tc>
        <w:tc>
          <w:tcPr>
            <w:tcW w:w="5983" w:type="dxa"/>
            <w:tcBorders>
              <w:left w:val="single" w:sz="6" w:space="0" w:color="000000"/>
            </w:tcBorders>
            <w:shd w:val="clear" w:color="auto" w:fill="auto"/>
          </w:tcPr>
          <w:p w14:paraId="78DA269D" w14:textId="5F17D90D" w:rsidR="004427E7" w:rsidRPr="00673475" w:rsidRDefault="00FD5A80" w:rsidP="00A43BEB">
            <w:pPr>
              <w:ind w:firstLine="0"/>
              <w:rPr>
                <w:bCs/>
              </w:rPr>
            </w:pPr>
            <w:r>
              <w:rPr>
                <w:bCs/>
              </w:rPr>
              <w:t>Mgr.</w:t>
            </w:r>
          </w:p>
        </w:tc>
      </w:tr>
      <w:tr w:rsidR="004427E7" w:rsidRPr="00673475" w14:paraId="59BC677F" w14:textId="77777777" w:rsidTr="00A43BEB">
        <w:tc>
          <w:tcPr>
            <w:tcW w:w="3227" w:type="dxa"/>
            <w:tcBorders>
              <w:right w:val="single" w:sz="12" w:space="0" w:color="000000"/>
            </w:tcBorders>
            <w:shd w:val="clear" w:color="auto" w:fill="auto"/>
          </w:tcPr>
          <w:p w14:paraId="2F9B0CD2" w14:textId="77777777" w:rsidR="004427E7" w:rsidRPr="00673475" w:rsidRDefault="004427E7" w:rsidP="00A43BEB">
            <w:pPr>
              <w:ind w:firstLine="0"/>
              <w:rPr>
                <w:b/>
                <w:bCs/>
              </w:rPr>
            </w:pPr>
            <w:r w:rsidRPr="00673475">
              <w:rPr>
                <w:b/>
                <w:bCs/>
              </w:rPr>
              <w:t>Ročník</w:t>
            </w:r>
          </w:p>
        </w:tc>
        <w:tc>
          <w:tcPr>
            <w:tcW w:w="5983" w:type="dxa"/>
            <w:tcBorders>
              <w:left w:val="single" w:sz="6" w:space="0" w:color="000000"/>
            </w:tcBorders>
            <w:shd w:val="clear" w:color="auto" w:fill="auto"/>
          </w:tcPr>
          <w:p w14:paraId="6A47A61C" w14:textId="585C8A67" w:rsidR="004427E7" w:rsidRPr="00673475" w:rsidRDefault="00FD5A80" w:rsidP="00A43BEB">
            <w:pPr>
              <w:ind w:firstLine="0"/>
              <w:rPr>
                <w:bCs/>
              </w:rPr>
            </w:pPr>
            <w:r>
              <w:rPr>
                <w:bCs/>
              </w:rPr>
              <w:t>4., 5.</w:t>
            </w:r>
          </w:p>
        </w:tc>
      </w:tr>
      <w:tr w:rsidR="004427E7" w:rsidRPr="00673475" w14:paraId="634EBA28" w14:textId="77777777" w:rsidTr="00A43BEB">
        <w:tc>
          <w:tcPr>
            <w:tcW w:w="3227" w:type="dxa"/>
            <w:tcBorders>
              <w:right w:val="single" w:sz="12" w:space="0" w:color="000000"/>
            </w:tcBorders>
            <w:shd w:val="clear" w:color="auto" w:fill="auto"/>
          </w:tcPr>
          <w:p w14:paraId="2BDB5F7C" w14:textId="77777777" w:rsidR="004427E7" w:rsidRPr="00673475" w:rsidRDefault="004427E7" w:rsidP="00A43BEB">
            <w:pPr>
              <w:ind w:firstLine="0"/>
              <w:rPr>
                <w:b/>
                <w:bCs/>
              </w:rPr>
            </w:pPr>
            <w:r w:rsidRPr="00673475">
              <w:rPr>
                <w:b/>
                <w:bCs/>
              </w:rPr>
              <w:t>Rámcová časová špecifikácia</w:t>
            </w:r>
          </w:p>
        </w:tc>
        <w:tc>
          <w:tcPr>
            <w:tcW w:w="5983" w:type="dxa"/>
            <w:tcBorders>
              <w:left w:val="single" w:sz="6" w:space="0" w:color="000000"/>
            </w:tcBorders>
            <w:shd w:val="clear" w:color="auto" w:fill="auto"/>
          </w:tcPr>
          <w:p w14:paraId="19EAE48D" w14:textId="77777777" w:rsidR="004427E7" w:rsidRPr="00673475" w:rsidRDefault="004427E7" w:rsidP="00A43BEB">
            <w:pPr>
              <w:ind w:firstLine="0"/>
              <w:rPr>
                <w:bCs/>
              </w:rPr>
            </w:pPr>
            <w:r w:rsidRPr="00673475">
              <w:rPr>
                <w:bCs/>
              </w:rPr>
              <w:t>zimný semester akad. r. 20</w:t>
            </w:r>
            <w:r>
              <w:rPr>
                <w:bCs/>
              </w:rPr>
              <w:t>20</w:t>
            </w:r>
            <w:r w:rsidRPr="00673475">
              <w:rPr>
                <w:bCs/>
              </w:rPr>
              <w:t>/20</w:t>
            </w:r>
            <w:r>
              <w:rPr>
                <w:bCs/>
              </w:rPr>
              <w:t>21</w:t>
            </w:r>
          </w:p>
        </w:tc>
      </w:tr>
      <w:tr w:rsidR="004427E7" w:rsidRPr="00673475" w14:paraId="2A805E58" w14:textId="77777777" w:rsidTr="00A43BEB">
        <w:tc>
          <w:tcPr>
            <w:tcW w:w="3227" w:type="dxa"/>
            <w:tcBorders>
              <w:right w:val="single" w:sz="12" w:space="0" w:color="000000"/>
            </w:tcBorders>
            <w:shd w:val="clear" w:color="auto" w:fill="auto"/>
          </w:tcPr>
          <w:p w14:paraId="5E486E91" w14:textId="77777777" w:rsidR="004427E7" w:rsidRPr="00673475" w:rsidRDefault="004427E7" w:rsidP="00A43BEB">
            <w:pPr>
              <w:ind w:firstLine="0"/>
              <w:rPr>
                <w:b/>
                <w:bCs/>
              </w:rPr>
            </w:pPr>
            <w:r w:rsidRPr="00673475">
              <w:rPr>
                <w:b/>
                <w:bCs/>
              </w:rPr>
              <w:t>Časová dotácia</w:t>
            </w:r>
          </w:p>
        </w:tc>
        <w:tc>
          <w:tcPr>
            <w:tcW w:w="5983" w:type="dxa"/>
            <w:tcBorders>
              <w:left w:val="single" w:sz="6" w:space="0" w:color="000000"/>
            </w:tcBorders>
            <w:shd w:val="clear" w:color="auto" w:fill="auto"/>
          </w:tcPr>
          <w:p w14:paraId="1BC688F2" w14:textId="77777777" w:rsidR="004427E7" w:rsidRPr="00673475" w:rsidRDefault="004427E7" w:rsidP="00A43BEB">
            <w:pPr>
              <w:ind w:firstLine="0"/>
              <w:rPr>
                <w:bCs/>
              </w:rPr>
            </w:pPr>
            <w:r w:rsidRPr="00673475">
              <w:rPr>
                <w:bCs/>
              </w:rPr>
              <w:t>1 + 1 hod. týždenne, spolu za semester 26 hodín</w:t>
            </w:r>
          </w:p>
        </w:tc>
      </w:tr>
      <w:tr w:rsidR="004427E7" w:rsidRPr="00673475" w14:paraId="1674D5B8" w14:textId="77777777" w:rsidTr="00A43BEB">
        <w:tc>
          <w:tcPr>
            <w:tcW w:w="3227" w:type="dxa"/>
            <w:tcBorders>
              <w:right w:val="single" w:sz="12" w:space="0" w:color="000000"/>
            </w:tcBorders>
            <w:shd w:val="clear" w:color="auto" w:fill="auto"/>
          </w:tcPr>
          <w:p w14:paraId="19B012D0" w14:textId="77777777" w:rsidR="004427E7" w:rsidRPr="00673475" w:rsidRDefault="004427E7" w:rsidP="00A43BEB">
            <w:pPr>
              <w:ind w:firstLine="0"/>
              <w:rPr>
                <w:b/>
                <w:bCs/>
              </w:rPr>
            </w:pPr>
            <w:r w:rsidRPr="00673475">
              <w:rPr>
                <w:b/>
                <w:bCs/>
              </w:rPr>
              <w:t>Spôsob ukončenia predmetu</w:t>
            </w:r>
          </w:p>
        </w:tc>
        <w:tc>
          <w:tcPr>
            <w:tcW w:w="5983" w:type="dxa"/>
            <w:tcBorders>
              <w:left w:val="single" w:sz="6" w:space="0" w:color="000000"/>
            </w:tcBorders>
            <w:shd w:val="clear" w:color="auto" w:fill="auto"/>
          </w:tcPr>
          <w:p w14:paraId="12CE7BEC" w14:textId="77777777" w:rsidR="004427E7" w:rsidRPr="00673475" w:rsidRDefault="004427E7" w:rsidP="00A43BEB">
            <w:pPr>
              <w:ind w:firstLine="0"/>
              <w:rPr>
                <w:bCs/>
              </w:rPr>
            </w:pPr>
            <w:r w:rsidRPr="00673475">
              <w:rPr>
                <w:bCs/>
              </w:rPr>
              <w:t>priebežné hodnotenie</w:t>
            </w:r>
          </w:p>
        </w:tc>
      </w:tr>
      <w:tr w:rsidR="004427E7" w:rsidRPr="00673475" w14:paraId="23AF16DA" w14:textId="77777777" w:rsidTr="00A43BEB">
        <w:tc>
          <w:tcPr>
            <w:tcW w:w="322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37A42D" w14:textId="77777777" w:rsidR="004427E7" w:rsidRPr="00673475" w:rsidRDefault="004427E7" w:rsidP="00A43BEB">
            <w:pPr>
              <w:ind w:firstLine="0"/>
              <w:rPr>
                <w:b/>
                <w:bCs/>
              </w:rPr>
            </w:pPr>
            <w:r w:rsidRPr="00673475">
              <w:rPr>
                <w:b/>
                <w:bCs/>
              </w:rPr>
              <w:t>Počet kreditov</w:t>
            </w:r>
          </w:p>
        </w:tc>
        <w:tc>
          <w:tcPr>
            <w:tcW w:w="5983" w:type="dxa"/>
            <w:tcBorders>
              <w:left w:val="single" w:sz="6" w:space="0" w:color="000000"/>
            </w:tcBorders>
            <w:shd w:val="clear" w:color="auto" w:fill="auto"/>
          </w:tcPr>
          <w:p w14:paraId="40A20BE5" w14:textId="53C86617" w:rsidR="004427E7" w:rsidRPr="00673475" w:rsidRDefault="00FD5A80" w:rsidP="00A43BEB">
            <w:pPr>
              <w:ind w:firstLine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427E7" w:rsidRPr="00673475" w14:paraId="206778C5" w14:textId="77777777" w:rsidTr="00A43BEB">
        <w:tc>
          <w:tcPr>
            <w:tcW w:w="3227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14:paraId="0F0C67B0" w14:textId="65030808" w:rsidR="004427E7" w:rsidRPr="00673475" w:rsidRDefault="004427E7" w:rsidP="00A43BEB">
            <w:pPr>
              <w:ind w:firstLine="0"/>
              <w:rPr>
                <w:b/>
                <w:bCs/>
              </w:rPr>
            </w:pP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9B719DA" w14:textId="22C46FD5" w:rsidR="004427E7" w:rsidRPr="005C79B0" w:rsidRDefault="004427E7" w:rsidP="00A43BEB">
            <w:pPr>
              <w:ind w:firstLine="0"/>
              <w:rPr>
                <w:bCs/>
                <w:highlight w:val="yellow"/>
              </w:rPr>
            </w:pPr>
          </w:p>
        </w:tc>
      </w:tr>
    </w:tbl>
    <w:p w14:paraId="3C90D65D" w14:textId="77777777" w:rsidR="004427E7" w:rsidRPr="00045008" w:rsidRDefault="004427E7" w:rsidP="004427E7">
      <w:pPr>
        <w:ind w:left="567"/>
        <w:jc w:val="both"/>
        <w:rPr>
          <w:highlight w:val="yellow"/>
        </w:rPr>
      </w:pPr>
    </w:p>
    <w:p w14:paraId="1B7C7B7D" w14:textId="77777777" w:rsidR="004427E7" w:rsidRPr="00CD6AEF" w:rsidRDefault="004427E7" w:rsidP="004427E7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CD6AEF">
        <w:rPr>
          <w:rFonts w:ascii="Times New Roman" w:hAnsi="Times New Roman"/>
          <w:sz w:val="28"/>
          <w:szCs w:val="28"/>
        </w:rPr>
        <w:t>Požiadavky na udelenie kreditov</w:t>
      </w:r>
    </w:p>
    <w:p w14:paraId="119A2BC0" w14:textId="77777777" w:rsidR="004427E7" w:rsidRPr="002A2A12" w:rsidRDefault="004427E7" w:rsidP="004427E7">
      <w:pPr>
        <w:numPr>
          <w:ilvl w:val="0"/>
          <w:numId w:val="1"/>
        </w:numPr>
        <w:tabs>
          <w:tab w:val="left" w:pos="284"/>
        </w:tabs>
        <w:spacing w:before="240"/>
        <w:contextualSpacing/>
        <w:jc w:val="both"/>
        <w:outlineLvl w:val="0"/>
      </w:pPr>
      <w:r w:rsidRPr="00045008">
        <w:t xml:space="preserve">Pravidelná účasť. </w:t>
      </w:r>
      <w:r w:rsidRPr="002A2A12">
        <w:rPr>
          <w:b/>
          <w:u w:val="single"/>
        </w:rPr>
        <w:t>Maximom je absencia na 25 % výučby, tzn. 3 seminároch a 3 prednáškach.</w:t>
      </w:r>
      <w:r>
        <w:softHyphen/>
        <w:t xml:space="preserve"> </w:t>
      </w:r>
      <w:r w:rsidRPr="002A2A12">
        <w:rPr>
          <w:b/>
          <w:u w:val="single"/>
        </w:rPr>
        <w:t>Táto podmienka sa uplatňuje aj v prípade prechodu na dištančnú online výučbu.</w:t>
      </w:r>
      <w:r w:rsidRPr="002A2A12">
        <w:rPr>
          <w:b/>
        </w:rPr>
        <w:t xml:space="preserve"> </w:t>
      </w:r>
    </w:p>
    <w:p w14:paraId="75BC6BC2" w14:textId="77777777" w:rsidR="00A06B38" w:rsidRDefault="00E33EC9" w:rsidP="000441D3">
      <w:pPr>
        <w:numPr>
          <w:ilvl w:val="0"/>
          <w:numId w:val="1"/>
        </w:numPr>
        <w:tabs>
          <w:tab w:val="left" w:pos="284"/>
        </w:tabs>
        <w:spacing w:before="240"/>
        <w:contextualSpacing/>
        <w:jc w:val="both"/>
        <w:outlineLvl w:val="0"/>
      </w:pPr>
      <w:r w:rsidRPr="00045008">
        <w:t xml:space="preserve">Obsahom </w:t>
      </w:r>
      <w:r w:rsidR="00166ACC">
        <w:t>seminárov a seminárnych cvičení</w:t>
      </w:r>
      <w:r w:rsidRPr="00045008">
        <w:t xml:space="preserve"> bud</w:t>
      </w:r>
      <w:r w:rsidR="00166ACC">
        <w:t>ú teoretické informácie o slovenskej, viacjazyčnej aj cudzojazyčnej lexikografii a terminológii,</w:t>
      </w:r>
      <w:r>
        <w:t xml:space="preserve"> praktické ukážky práce </w:t>
      </w:r>
      <w:r w:rsidR="00166ACC">
        <w:t>s rôznymi typmi slovníkov a</w:t>
      </w:r>
      <w:r w:rsidR="000441D3">
        <w:t> praktická časť, v rámci ktorej budú mať študenti a študentky možnosť konkrétne sa oboznámiť s lexikografickou prácou – koncipovaním hesiel do rôznych typov špecializovaných slovníkov</w:t>
      </w:r>
      <w:r w:rsidR="00A06B38">
        <w:t xml:space="preserve"> a redakčným procesom výberu a korektúry hesiel.</w:t>
      </w:r>
    </w:p>
    <w:p w14:paraId="13566007" w14:textId="2A642664" w:rsidR="000441D3" w:rsidRDefault="00A06B38" w:rsidP="000441D3">
      <w:pPr>
        <w:numPr>
          <w:ilvl w:val="0"/>
          <w:numId w:val="1"/>
        </w:numPr>
        <w:tabs>
          <w:tab w:val="left" w:pos="284"/>
        </w:tabs>
        <w:spacing w:before="240"/>
        <w:contextualSpacing/>
        <w:jc w:val="both"/>
        <w:outlineLvl w:val="0"/>
      </w:pPr>
      <w:r>
        <w:t xml:space="preserve">Na praktické hodiny je potrebné </w:t>
      </w:r>
      <w:r w:rsidR="00635CD4">
        <w:t>priniesť si</w:t>
      </w:r>
      <w:r>
        <w:t xml:space="preserve"> laptop s prístupom na internet. </w:t>
      </w:r>
    </w:p>
    <w:p w14:paraId="5C2620E0" w14:textId="77777777" w:rsidR="004427E7" w:rsidRPr="00045008" w:rsidRDefault="004427E7" w:rsidP="004427E7">
      <w:pPr>
        <w:ind w:left="567" w:firstLine="0"/>
        <w:jc w:val="both"/>
      </w:pPr>
    </w:p>
    <w:p w14:paraId="3DC81E8C" w14:textId="77777777" w:rsidR="004427E7" w:rsidRPr="00045008" w:rsidRDefault="004427E7" w:rsidP="004427E7">
      <w:pPr>
        <w:ind w:left="567" w:firstLine="0"/>
        <w:jc w:val="both"/>
        <w:rPr>
          <w:b/>
        </w:rPr>
      </w:pPr>
      <w:r w:rsidRPr="00045008">
        <w:rPr>
          <w:b/>
        </w:rPr>
        <w:t>V bodovom hodnotení sa zohľadní:</w:t>
      </w:r>
    </w:p>
    <w:p w14:paraId="79163FFC" w14:textId="4012CEF1" w:rsidR="004427E7" w:rsidRDefault="005F0567" w:rsidP="004427E7">
      <w:pPr>
        <w:numPr>
          <w:ilvl w:val="0"/>
          <w:numId w:val="1"/>
        </w:numPr>
        <w:jc w:val="both"/>
      </w:pPr>
      <w:r>
        <w:t>vypracovanie čiastkových úloh na seminároch</w:t>
      </w:r>
      <w:r w:rsidR="00037889">
        <w:t>;</w:t>
      </w:r>
    </w:p>
    <w:p w14:paraId="10B3576C" w14:textId="6FE62FE4" w:rsidR="005F0567" w:rsidRPr="00045008" w:rsidRDefault="005F0567" w:rsidP="004427E7">
      <w:pPr>
        <w:numPr>
          <w:ilvl w:val="0"/>
          <w:numId w:val="1"/>
        </w:numPr>
        <w:jc w:val="both"/>
      </w:pPr>
      <w:r>
        <w:t>vypracovanie seminárnej práce</w:t>
      </w:r>
      <w:r w:rsidR="00037889">
        <w:t>.</w:t>
      </w:r>
    </w:p>
    <w:p w14:paraId="65A1A4CD" w14:textId="77777777" w:rsidR="004427E7" w:rsidRPr="00045008" w:rsidRDefault="004427E7" w:rsidP="004427E7">
      <w:pPr>
        <w:jc w:val="both"/>
        <w:rPr>
          <w:sz w:val="20"/>
          <w:szCs w:val="20"/>
        </w:rPr>
      </w:pPr>
    </w:p>
    <w:p w14:paraId="053C28DD" w14:textId="77777777" w:rsidR="004427E7" w:rsidRPr="00045008" w:rsidRDefault="004427E7" w:rsidP="004427E7">
      <w:r w:rsidRPr="00045008">
        <w:t xml:space="preserve">Výsledné hodnotenie bude pozostávať z týchto častí: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080"/>
        <w:gridCol w:w="1080"/>
      </w:tblGrid>
      <w:tr w:rsidR="004427E7" w:rsidRPr="00045008" w14:paraId="6D39406D" w14:textId="77777777" w:rsidTr="00A43B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5856" w14:textId="77777777" w:rsidR="004427E7" w:rsidRPr="00045008" w:rsidRDefault="004427E7" w:rsidP="00A43BEB">
            <w:pPr>
              <w:ind w:firstLine="459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C1F9" w14:textId="77777777" w:rsidR="004427E7" w:rsidRPr="00045008" w:rsidRDefault="004427E7" w:rsidP="00A43BEB">
            <w:pPr>
              <w:ind w:firstLine="0"/>
              <w:jc w:val="center"/>
              <w:rPr>
                <w:b/>
              </w:rPr>
            </w:pPr>
            <w:r w:rsidRPr="00045008">
              <w:rPr>
                <w:b/>
              </w:rPr>
              <w:t>max.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2222" w14:textId="77777777" w:rsidR="004427E7" w:rsidRPr="00045008" w:rsidRDefault="004427E7" w:rsidP="00A43BEB">
            <w:pPr>
              <w:ind w:firstLine="0"/>
              <w:jc w:val="center"/>
              <w:rPr>
                <w:b/>
              </w:rPr>
            </w:pPr>
            <w:r w:rsidRPr="00045008">
              <w:rPr>
                <w:b/>
              </w:rPr>
              <w:t>min.</w:t>
            </w:r>
          </w:p>
        </w:tc>
      </w:tr>
      <w:tr w:rsidR="004427E7" w:rsidRPr="00045008" w14:paraId="6E058EA8" w14:textId="77777777" w:rsidTr="00A43B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79C7" w14:textId="0A0CE38B" w:rsidR="004427E7" w:rsidRPr="00045008" w:rsidRDefault="005F0567" w:rsidP="00A43BEB">
            <w:pPr>
              <w:ind w:firstLine="0"/>
              <w:jc w:val="both"/>
            </w:pPr>
            <w:r>
              <w:t>Čiastkové úlohy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B97" w14:textId="3869C1F0" w:rsidR="004427E7" w:rsidRPr="00045008" w:rsidRDefault="005F0567" w:rsidP="00A43BEB">
            <w:pPr>
              <w:ind w:firstLine="0"/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B098" w14:textId="2A3A2F24" w:rsidR="004427E7" w:rsidRPr="00045008" w:rsidRDefault="005F0567" w:rsidP="00A43BEB">
            <w:pPr>
              <w:ind w:firstLine="0"/>
              <w:jc w:val="center"/>
            </w:pPr>
            <w:r>
              <w:t>25</w:t>
            </w:r>
          </w:p>
        </w:tc>
      </w:tr>
      <w:tr w:rsidR="004427E7" w:rsidRPr="00045008" w14:paraId="4A0EACEB" w14:textId="77777777" w:rsidTr="00A43B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242" w14:textId="066BE61A" w:rsidR="004427E7" w:rsidRPr="00045008" w:rsidRDefault="005F0567" w:rsidP="00A43BEB">
            <w:pPr>
              <w:ind w:firstLine="0"/>
              <w:jc w:val="both"/>
            </w:pPr>
            <w:r>
              <w:t>Seminárna práca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484E" w14:textId="0FB95B28" w:rsidR="004427E7" w:rsidRPr="00045008" w:rsidRDefault="005F0567" w:rsidP="00A43BEB">
            <w:pPr>
              <w:ind w:firstLine="0"/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8226" w14:textId="0A75894E" w:rsidR="004427E7" w:rsidRPr="00045008" w:rsidRDefault="005F0567" w:rsidP="00A43BEB">
            <w:pPr>
              <w:ind w:firstLine="0"/>
              <w:jc w:val="center"/>
            </w:pPr>
            <w:r>
              <w:t>25</w:t>
            </w:r>
          </w:p>
        </w:tc>
      </w:tr>
      <w:tr w:rsidR="004427E7" w:rsidRPr="00045008" w14:paraId="2B83926E" w14:textId="77777777" w:rsidTr="00A43B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B60" w14:textId="77777777" w:rsidR="004427E7" w:rsidRPr="00045008" w:rsidRDefault="004427E7" w:rsidP="00A43BEB">
            <w:pPr>
              <w:ind w:firstLine="0"/>
              <w:jc w:val="both"/>
              <w:rPr>
                <w:b/>
              </w:rPr>
            </w:pPr>
            <w:r w:rsidRPr="00045008">
              <w:rPr>
                <w:b/>
              </w:rPr>
              <w:t>Spolu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652" w14:textId="77777777" w:rsidR="004427E7" w:rsidRPr="00045008" w:rsidRDefault="004427E7" w:rsidP="00A43BEB">
            <w:pPr>
              <w:ind w:firstLine="0"/>
              <w:jc w:val="center"/>
              <w:rPr>
                <w:b/>
              </w:rPr>
            </w:pPr>
            <w:r w:rsidRPr="00045008"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C678" w14:textId="77777777" w:rsidR="004427E7" w:rsidRPr="00045008" w:rsidRDefault="004427E7" w:rsidP="00A43BEB">
            <w:pPr>
              <w:ind w:firstLine="0"/>
              <w:jc w:val="center"/>
              <w:rPr>
                <w:b/>
              </w:rPr>
            </w:pPr>
            <w:r w:rsidRPr="00045008">
              <w:rPr>
                <w:b/>
              </w:rPr>
              <w:t>50</w:t>
            </w:r>
          </w:p>
        </w:tc>
      </w:tr>
    </w:tbl>
    <w:p w14:paraId="71955F93" w14:textId="77777777" w:rsidR="004427E7" w:rsidRPr="00045008" w:rsidRDefault="004427E7" w:rsidP="004427E7">
      <w:pPr>
        <w:jc w:val="both"/>
        <w:rPr>
          <w:b/>
        </w:rPr>
      </w:pPr>
    </w:p>
    <w:p w14:paraId="0A807B2C" w14:textId="77777777" w:rsidR="004427E7" w:rsidRPr="00045008" w:rsidRDefault="004427E7" w:rsidP="004427E7">
      <w:pPr>
        <w:jc w:val="both"/>
        <w:rPr>
          <w:b/>
        </w:rPr>
      </w:pPr>
      <w:r w:rsidRPr="00045008">
        <w:rPr>
          <w:b/>
        </w:rPr>
        <w:t>Výsledné hodnotenie: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066"/>
      </w:tblGrid>
      <w:tr w:rsidR="004427E7" w:rsidRPr="00045008" w14:paraId="3F97E8C0" w14:textId="77777777" w:rsidTr="00A43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8B1" w14:textId="77777777" w:rsidR="004427E7" w:rsidRPr="00045008" w:rsidRDefault="004427E7" w:rsidP="00A43BEB">
            <w:pPr>
              <w:ind w:firstLine="0"/>
              <w:jc w:val="both"/>
              <w:rPr>
                <w:b/>
              </w:rPr>
            </w:pPr>
            <w:r w:rsidRPr="00045008">
              <w:rPr>
                <w:b/>
              </w:rPr>
              <w:t>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79F8" w14:textId="77777777" w:rsidR="004427E7" w:rsidRPr="00045008" w:rsidRDefault="004427E7" w:rsidP="00A43BEB">
            <w:pPr>
              <w:ind w:firstLine="0"/>
              <w:jc w:val="both"/>
            </w:pPr>
            <w:r w:rsidRPr="00045008">
              <w:t>100,00 – 90,00 % úspešnosť</w:t>
            </w:r>
          </w:p>
        </w:tc>
      </w:tr>
      <w:tr w:rsidR="004427E7" w:rsidRPr="00045008" w14:paraId="67392478" w14:textId="77777777" w:rsidTr="00A43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D66E" w14:textId="77777777" w:rsidR="004427E7" w:rsidRPr="00045008" w:rsidRDefault="004427E7" w:rsidP="00A43BEB">
            <w:pPr>
              <w:ind w:firstLine="0"/>
              <w:jc w:val="both"/>
              <w:rPr>
                <w:b/>
              </w:rPr>
            </w:pPr>
            <w:r w:rsidRPr="00045008">
              <w:rPr>
                <w:b/>
              </w:rPr>
              <w:t>B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1B24" w14:textId="77777777" w:rsidR="004427E7" w:rsidRPr="00045008" w:rsidRDefault="004427E7" w:rsidP="00A43BEB">
            <w:pPr>
              <w:ind w:firstLine="0"/>
              <w:jc w:val="both"/>
            </w:pPr>
            <w:r w:rsidRPr="00045008">
              <w:t xml:space="preserve"> 89,99 – 80,00 %</w:t>
            </w:r>
          </w:p>
        </w:tc>
      </w:tr>
      <w:tr w:rsidR="004427E7" w:rsidRPr="00045008" w14:paraId="4A956639" w14:textId="77777777" w:rsidTr="00A43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FB1E" w14:textId="77777777" w:rsidR="004427E7" w:rsidRPr="00045008" w:rsidRDefault="004427E7" w:rsidP="00A43BEB">
            <w:pPr>
              <w:ind w:firstLine="0"/>
              <w:jc w:val="both"/>
              <w:rPr>
                <w:b/>
              </w:rPr>
            </w:pPr>
            <w:r w:rsidRPr="00045008">
              <w:rPr>
                <w:b/>
              </w:rPr>
              <w:t>C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7A7A" w14:textId="77777777" w:rsidR="004427E7" w:rsidRPr="00045008" w:rsidRDefault="004427E7" w:rsidP="00A43BEB">
            <w:pPr>
              <w:ind w:firstLine="0"/>
              <w:jc w:val="both"/>
            </w:pPr>
            <w:r w:rsidRPr="00045008">
              <w:t xml:space="preserve"> 79,99 – 70,00 %</w:t>
            </w:r>
          </w:p>
        </w:tc>
      </w:tr>
      <w:tr w:rsidR="004427E7" w:rsidRPr="00045008" w14:paraId="523142B0" w14:textId="77777777" w:rsidTr="00A43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729F" w14:textId="77777777" w:rsidR="004427E7" w:rsidRPr="00045008" w:rsidRDefault="004427E7" w:rsidP="00A43BEB">
            <w:pPr>
              <w:ind w:firstLine="0"/>
              <w:jc w:val="both"/>
              <w:rPr>
                <w:b/>
              </w:rPr>
            </w:pPr>
            <w:r w:rsidRPr="00045008">
              <w:rPr>
                <w:b/>
              </w:rPr>
              <w:t>D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1668" w14:textId="77777777" w:rsidR="004427E7" w:rsidRPr="00045008" w:rsidRDefault="004427E7" w:rsidP="00A43BEB">
            <w:pPr>
              <w:ind w:firstLine="0"/>
              <w:jc w:val="both"/>
            </w:pPr>
            <w:r w:rsidRPr="00045008">
              <w:t xml:space="preserve"> 69,99 – 60,00 %</w:t>
            </w:r>
          </w:p>
        </w:tc>
      </w:tr>
      <w:tr w:rsidR="004427E7" w:rsidRPr="00045008" w14:paraId="7B061384" w14:textId="77777777" w:rsidTr="00A43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288A" w14:textId="77777777" w:rsidR="004427E7" w:rsidRPr="00045008" w:rsidRDefault="004427E7" w:rsidP="00A43BEB">
            <w:pPr>
              <w:ind w:firstLine="0"/>
              <w:jc w:val="both"/>
              <w:rPr>
                <w:b/>
              </w:rPr>
            </w:pPr>
            <w:r w:rsidRPr="00045008">
              <w:rPr>
                <w:b/>
              </w:rPr>
              <w:t>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FE5C" w14:textId="77777777" w:rsidR="004427E7" w:rsidRPr="00045008" w:rsidRDefault="004427E7" w:rsidP="00A43BEB">
            <w:pPr>
              <w:ind w:firstLine="0"/>
              <w:jc w:val="both"/>
            </w:pPr>
            <w:r w:rsidRPr="00045008">
              <w:t xml:space="preserve"> 59,99 – 50,00 %</w:t>
            </w:r>
          </w:p>
        </w:tc>
      </w:tr>
      <w:tr w:rsidR="004427E7" w:rsidRPr="00045008" w14:paraId="742A1E07" w14:textId="77777777" w:rsidTr="00A43B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B826" w14:textId="77777777" w:rsidR="004427E7" w:rsidRPr="00045008" w:rsidRDefault="004427E7" w:rsidP="00A43BEB">
            <w:pPr>
              <w:ind w:firstLine="0"/>
              <w:jc w:val="both"/>
              <w:rPr>
                <w:b/>
              </w:rPr>
            </w:pPr>
            <w:r w:rsidRPr="00045008">
              <w:rPr>
                <w:b/>
              </w:rPr>
              <w:t>FX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53C3" w14:textId="77777777" w:rsidR="004427E7" w:rsidRPr="00045008" w:rsidRDefault="004427E7" w:rsidP="00A43BEB">
            <w:pPr>
              <w:ind w:firstLine="0"/>
              <w:jc w:val="both"/>
            </w:pPr>
            <w:r w:rsidRPr="00045008">
              <w:t xml:space="preserve"> 49,99 % a menej</w:t>
            </w:r>
          </w:p>
        </w:tc>
      </w:tr>
    </w:tbl>
    <w:p w14:paraId="0ECEE99B" w14:textId="77777777" w:rsidR="004427E7" w:rsidRPr="00346915" w:rsidRDefault="004427E7" w:rsidP="004427E7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firstLine="0"/>
        <w:rPr>
          <w:rFonts w:ascii="Times New Roman" w:hAnsi="Times New Roman"/>
          <w:sz w:val="28"/>
          <w:szCs w:val="28"/>
          <w:u w:val="double"/>
        </w:rPr>
      </w:pPr>
      <w:r w:rsidRPr="00045008">
        <w:rPr>
          <w:rFonts w:ascii="Times New Roman" w:hAnsi="Times New Roman"/>
        </w:rPr>
        <w:br w:type="page"/>
      </w:r>
      <w:r w:rsidRPr="00346915">
        <w:rPr>
          <w:rFonts w:ascii="Times New Roman" w:hAnsi="Times New Roman"/>
          <w:sz w:val="28"/>
          <w:szCs w:val="28"/>
        </w:rPr>
        <w:lastRenderedPageBreak/>
        <w:t>Časovo-tematický plán</w:t>
      </w:r>
    </w:p>
    <w:p w14:paraId="097D910D" w14:textId="77777777" w:rsidR="004427E7" w:rsidRPr="00045008" w:rsidRDefault="004427E7" w:rsidP="004427E7">
      <w:pPr>
        <w:jc w:val="both"/>
      </w:pPr>
    </w:p>
    <w:p w14:paraId="3132627C" w14:textId="19B724E1" w:rsidR="004427E7" w:rsidRDefault="004427E7" w:rsidP="004427E7">
      <w:pPr>
        <w:ind w:firstLine="0"/>
        <w:jc w:val="both"/>
        <w:rPr>
          <w:b/>
        </w:rPr>
      </w:pPr>
      <w:r w:rsidRPr="00B13EFF">
        <w:rPr>
          <w:b/>
        </w:rPr>
        <w:t xml:space="preserve">1. týždeň </w:t>
      </w:r>
    </w:p>
    <w:p w14:paraId="0FEDE89E" w14:textId="220E941F" w:rsidR="004427E7" w:rsidRPr="000123FC" w:rsidRDefault="004427E7" w:rsidP="005F0567">
      <w:pPr>
        <w:ind w:firstLine="0"/>
        <w:jc w:val="both"/>
      </w:pPr>
      <w:r w:rsidRPr="00635CD4">
        <w:rPr>
          <w:b/>
          <w:bCs/>
        </w:rPr>
        <w:t>Organizačné pokyny</w:t>
      </w:r>
      <w:r w:rsidRPr="000353C5">
        <w:t xml:space="preserve"> (realizované dištančne). </w:t>
      </w:r>
    </w:p>
    <w:p w14:paraId="35019D09" w14:textId="77777777" w:rsidR="004427E7" w:rsidRPr="00B13EFF" w:rsidRDefault="004427E7" w:rsidP="004427E7">
      <w:pPr>
        <w:ind w:firstLine="0"/>
        <w:jc w:val="both"/>
        <w:rPr>
          <w:b/>
        </w:rPr>
      </w:pPr>
    </w:p>
    <w:p w14:paraId="19F23F7C" w14:textId="1575FDEE" w:rsidR="004427E7" w:rsidRPr="000123FC" w:rsidRDefault="004427E7" w:rsidP="004427E7">
      <w:pPr>
        <w:ind w:firstLine="0"/>
        <w:jc w:val="both"/>
        <w:rPr>
          <w:b/>
        </w:rPr>
      </w:pPr>
      <w:r w:rsidRPr="000123FC">
        <w:rPr>
          <w:b/>
        </w:rPr>
        <w:t>2. týždeň</w:t>
      </w:r>
      <w:r>
        <w:rPr>
          <w:b/>
        </w:rPr>
        <w:t xml:space="preserve"> </w:t>
      </w:r>
    </w:p>
    <w:p w14:paraId="52AB07F0" w14:textId="4F233A07" w:rsidR="004427E7" w:rsidRPr="008A659F" w:rsidRDefault="008A659F" w:rsidP="004427E7">
      <w:pPr>
        <w:ind w:firstLine="0"/>
        <w:jc w:val="both"/>
        <w:rPr>
          <w:iCs/>
        </w:rPr>
      </w:pPr>
      <w:r>
        <w:rPr>
          <w:b/>
          <w:bCs/>
          <w:iCs/>
        </w:rPr>
        <w:t xml:space="preserve">Úvod do lexikografie. </w:t>
      </w:r>
      <w:r>
        <w:rPr>
          <w:iCs/>
        </w:rPr>
        <w:t>Klasifikácia slovníkov, slovníkové heslo, typy slovníkových výkladov.</w:t>
      </w:r>
    </w:p>
    <w:p w14:paraId="065C616D" w14:textId="77777777" w:rsidR="004427E7" w:rsidRPr="000123FC" w:rsidRDefault="004427E7" w:rsidP="004427E7">
      <w:pPr>
        <w:ind w:firstLine="0"/>
        <w:jc w:val="both"/>
        <w:rPr>
          <w:b/>
          <w:highlight w:val="yellow"/>
        </w:rPr>
      </w:pPr>
    </w:p>
    <w:p w14:paraId="211240E8" w14:textId="6A9B4FB3" w:rsidR="004427E7" w:rsidRPr="000123FC" w:rsidRDefault="004427E7" w:rsidP="004427E7">
      <w:pPr>
        <w:ind w:firstLine="0"/>
        <w:jc w:val="both"/>
        <w:rPr>
          <w:b/>
        </w:rPr>
      </w:pPr>
      <w:r w:rsidRPr="000123FC">
        <w:rPr>
          <w:b/>
        </w:rPr>
        <w:t>3. týždeň</w:t>
      </w:r>
      <w:r>
        <w:rPr>
          <w:b/>
        </w:rPr>
        <w:t xml:space="preserve"> </w:t>
      </w:r>
    </w:p>
    <w:p w14:paraId="06A1567E" w14:textId="096B552B" w:rsidR="008A659F" w:rsidRDefault="008A659F" w:rsidP="008A659F">
      <w:pPr>
        <w:ind w:firstLine="0"/>
        <w:contextualSpacing/>
        <w:jc w:val="both"/>
      </w:pPr>
      <w:r>
        <w:rPr>
          <w:b/>
          <w:bCs/>
          <w:iCs/>
        </w:rPr>
        <w:t xml:space="preserve">Slovenská lexikografia. </w:t>
      </w:r>
      <w:r w:rsidRPr="00162A71">
        <w:t>Významné slovníkové projekty po r. 1945. Normatívne slovníky. Krátky slovník slovenského jazyka.</w:t>
      </w:r>
      <w:r>
        <w:t xml:space="preserve"> Nenormatívne slovníky.</w:t>
      </w:r>
      <w:r w:rsidRPr="00162A71">
        <w:t xml:space="preserve"> Slovník súčasného slovenského jazyka – komplexný slovník, dôraz na lexikálny štandard, funkčné kvalifikátory.</w:t>
      </w:r>
      <w:r>
        <w:t xml:space="preserve"> </w:t>
      </w:r>
      <w:r w:rsidRPr="00FA5B83">
        <w:t>Precvičovanie práce so základnými slovenskými lexikografickými prácami.</w:t>
      </w:r>
    </w:p>
    <w:p w14:paraId="045ED3FC" w14:textId="77777777" w:rsidR="004427E7" w:rsidRPr="000123FC" w:rsidRDefault="004427E7" w:rsidP="004427E7">
      <w:pPr>
        <w:ind w:firstLine="0"/>
        <w:jc w:val="both"/>
      </w:pPr>
    </w:p>
    <w:p w14:paraId="44F71CC0" w14:textId="568F7E7F" w:rsidR="004427E7" w:rsidRPr="000123FC" w:rsidRDefault="004427E7" w:rsidP="004427E7">
      <w:pPr>
        <w:ind w:firstLine="0"/>
        <w:jc w:val="both"/>
        <w:rPr>
          <w:b/>
        </w:rPr>
      </w:pPr>
      <w:r w:rsidRPr="000123FC">
        <w:rPr>
          <w:b/>
        </w:rPr>
        <w:t>4. týždeň</w:t>
      </w:r>
      <w:r>
        <w:rPr>
          <w:b/>
        </w:rPr>
        <w:t xml:space="preserve"> </w:t>
      </w:r>
    </w:p>
    <w:p w14:paraId="1ED28572" w14:textId="039EE7FF" w:rsidR="004427E7" w:rsidRPr="00A86C04" w:rsidRDefault="00A86C04" w:rsidP="004427E7">
      <w:pPr>
        <w:ind w:firstLine="0"/>
        <w:jc w:val="both"/>
        <w:rPr>
          <w:iCs/>
          <w:highlight w:val="yellow"/>
        </w:rPr>
      </w:pPr>
      <w:r>
        <w:rPr>
          <w:b/>
          <w:bCs/>
          <w:iCs/>
        </w:rPr>
        <w:t xml:space="preserve">Slovenská lexikografia. </w:t>
      </w:r>
      <w:r>
        <w:rPr>
          <w:iCs/>
        </w:rPr>
        <w:t>Špecializované slovníky</w:t>
      </w:r>
      <w:r w:rsidR="00C62F39">
        <w:rPr>
          <w:iCs/>
        </w:rPr>
        <w:t>.</w:t>
      </w:r>
    </w:p>
    <w:p w14:paraId="0D562E46" w14:textId="77777777" w:rsidR="004427E7" w:rsidRPr="000123FC" w:rsidRDefault="004427E7" w:rsidP="004427E7">
      <w:pPr>
        <w:ind w:firstLine="0"/>
        <w:jc w:val="both"/>
        <w:rPr>
          <w:b/>
          <w:highlight w:val="yellow"/>
        </w:rPr>
      </w:pPr>
    </w:p>
    <w:p w14:paraId="65171434" w14:textId="151F805C" w:rsidR="004427E7" w:rsidRDefault="004427E7" w:rsidP="004427E7">
      <w:pPr>
        <w:ind w:firstLine="0"/>
        <w:jc w:val="both"/>
        <w:rPr>
          <w:b/>
        </w:rPr>
      </w:pPr>
      <w:r w:rsidRPr="000123FC">
        <w:rPr>
          <w:b/>
        </w:rPr>
        <w:t>5. týždeň</w:t>
      </w:r>
      <w:r>
        <w:rPr>
          <w:b/>
        </w:rPr>
        <w:t xml:space="preserve"> </w:t>
      </w:r>
    </w:p>
    <w:p w14:paraId="62556E8C" w14:textId="389FD05C" w:rsidR="00C62F39" w:rsidRPr="00C62F39" w:rsidRDefault="00C62F39" w:rsidP="004427E7">
      <w:pPr>
        <w:ind w:firstLine="0"/>
        <w:jc w:val="both"/>
        <w:rPr>
          <w:b/>
        </w:rPr>
      </w:pPr>
      <w:r>
        <w:rPr>
          <w:b/>
        </w:rPr>
        <w:t xml:space="preserve">Dvojjazyčné a viacjazyčné slovníky. </w:t>
      </w:r>
      <w:r w:rsidR="00614A18">
        <w:t xml:space="preserve">Cudzojazyčné výkladové slovníky. </w:t>
      </w:r>
      <w:r w:rsidR="00614A18" w:rsidRPr="00D2470C">
        <w:t>(Ne)ekvivalentnosť lexém/lexií pri preklade: interlingválne vzťahy lexém a lexií, jednoslovných a viacslovných lexém, príznakových a bezpríznakových lexém.</w:t>
      </w:r>
    </w:p>
    <w:p w14:paraId="416F0235" w14:textId="77777777" w:rsidR="004427E7" w:rsidRPr="000123FC" w:rsidRDefault="004427E7" w:rsidP="004427E7">
      <w:pPr>
        <w:ind w:firstLine="0"/>
        <w:jc w:val="both"/>
        <w:rPr>
          <w:b/>
          <w:highlight w:val="yellow"/>
        </w:rPr>
      </w:pPr>
    </w:p>
    <w:p w14:paraId="5AB473A2" w14:textId="1DBD331A" w:rsidR="004427E7" w:rsidRPr="000123FC" w:rsidRDefault="004427E7" w:rsidP="004427E7">
      <w:pPr>
        <w:ind w:firstLine="0"/>
        <w:jc w:val="both"/>
        <w:rPr>
          <w:b/>
        </w:rPr>
      </w:pPr>
      <w:r w:rsidRPr="000123FC">
        <w:rPr>
          <w:b/>
        </w:rPr>
        <w:t>6. týždeň</w:t>
      </w:r>
      <w:r>
        <w:rPr>
          <w:b/>
        </w:rPr>
        <w:t xml:space="preserve"> </w:t>
      </w:r>
    </w:p>
    <w:p w14:paraId="760195D2" w14:textId="030573EF" w:rsidR="004427E7" w:rsidRDefault="00614A18" w:rsidP="004427E7">
      <w:pPr>
        <w:ind w:firstLine="0"/>
        <w:jc w:val="both"/>
        <w:rPr>
          <w:b/>
          <w:bCs/>
          <w:iCs/>
        </w:rPr>
      </w:pPr>
      <w:r>
        <w:rPr>
          <w:b/>
          <w:bCs/>
          <w:iCs/>
        </w:rPr>
        <w:t>Zostavovanie heslára špecializovaného slovníka – úvod do problematiky.</w:t>
      </w:r>
    </w:p>
    <w:p w14:paraId="392DA334" w14:textId="77777777" w:rsidR="00614A18" w:rsidRPr="00614A18" w:rsidRDefault="00614A18" w:rsidP="004427E7">
      <w:pPr>
        <w:ind w:firstLine="0"/>
        <w:jc w:val="both"/>
        <w:rPr>
          <w:b/>
          <w:bCs/>
          <w:iCs/>
        </w:rPr>
      </w:pPr>
    </w:p>
    <w:p w14:paraId="35DD9A51" w14:textId="7E5E2BFB" w:rsidR="004427E7" w:rsidRPr="000123FC" w:rsidRDefault="004427E7" w:rsidP="004427E7">
      <w:pPr>
        <w:ind w:firstLine="0"/>
        <w:jc w:val="both"/>
        <w:rPr>
          <w:b/>
        </w:rPr>
      </w:pPr>
      <w:r w:rsidRPr="000123FC">
        <w:rPr>
          <w:b/>
        </w:rPr>
        <w:t>7. týždeň</w:t>
      </w:r>
      <w:r>
        <w:rPr>
          <w:b/>
        </w:rPr>
        <w:t xml:space="preserve"> </w:t>
      </w:r>
    </w:p>
    <w:p w14:paraId="73326357" w14:textId="0F0153A0" w:rsidR="004427E7" w:rsidRPr="00614A18" w:rsidRDefault="00614A18" w:rsidP="004427E7">
      <w:pPr>
        <w:ind w:firstLine="0"/>
        <w:jc w:val="both"/>
        <w:rPr>
          <w:iCs/>
        </w:rPr>
      </w:pPr>
      <w:r>
        <w:rPr>
          <w:b/>
          <w:bCs/>
          <w:iCs/>
        </w:rPr>
        <w:t xml:space="preserve">Slovník slovenských neologizmov – koncipovanie hesiel. </w:t>
      </w:r>
      <w:r>
        <w:rPr>
          <w:iCs/>
        </w:rPr>
        <w:t xml:space="preserve">Praktická hodina. </w:t>
      </w:r>
    </w:p>
    <w:p w14:paraId="6F19F112" w14:textId="77777777" w:rsidR="004427E7" w:rsidRPr="000123FC" w:rsidRDefault="004427E7" w:rsidP="004427E7">
      <w:pPr>
        <w:ind w:firstLine="0"/>
        <w:jc w:val="both"/>
        <w:rPr>
          <w:b/>
        </w:rPr>
      </w:pPr>
    </w:p>
    <w:p w14:paraId="5142321B" w14:textId="7DCA3D95" w:rsidR="004427E7" w:rsidRPr="000123FC" w:rsidRDefault="004427E7" w:rsidP="004427E7">
      <w:pPr>
        <w:ind w:firstLine="0"/>
        <w:jc w:val="both"/>
        <w:rPr>
          <w:b/>
        </w:rPr>
      </w:pPr>
      <w:r w:rsidRPr="000123FC">
        <w:rPr>
          <w:b/>
        </w:rPr>
        <w:t>8. týždeň</w:t>
      </w:r>
      <w:r>
        <w:rPr>
          <w:b/>
        </w:rPr>
        <w:t xml:space="preserve"> </w:t>
      </w:r>
    </w:p>
    <w:p w14:paraId="35E44F4D" w14:textId="76619EEF" w:rsidR="004427E7" w:rsidRDefault="00614A18" w:rsidP="004427E7">
      <w:pPr>
        <w:ind w:firstLine="0"/>
        <w:jc w:val="both"/>
        <w:rPr>
          <w:iCs/>
        </w:rPr>
      </w:pPr>
      <w:r>
        <w:rPr>
          <w:b/>
          <w:bCs/>
          <w:iCs/>
        </w:rPr>
        <w:t xml:space="preserve">Slovník slovenských eponým – koncipovanie hesiel. </w:t>
      </w:r>
      <w:r>
        <w:rPr>
          <w:iCs/>
        </w:rPr>
        <w:t>Praktická hodina.</w:t>
      </w:r>
    </w:p>
    <w:p w14:paraId="1A1B210A" w14:textId="77777777" w:rsidR="00614A18" w:rsidRPr="00614A18" w:rsidRDefault="00614A18" w:rsidP="004427E7">
      <w:pPr>
        <w:ind w:firstLine="0"/>
        <w:jc w:val="both"/>
        <w:rPr>
          <w:iCs/>
        </w:rPr>
      </w:pPr>
    </w:p>
    <w:p w14:paraId="12C2FDDD" w14:textId="52A971A4" w:rsidR="004427E7" w:rsidRPr="000123FC" w:rsidRDefault="004427E7" w:rsidP="004427E7">
      <w:pPr>
        <w:ind w:firstLine="0"/>
        <w:jc w:val="both"/>
        <w:rPr>
          <w:b/>
        </w:rPr>
      </w:pPr>
      <w:r w:rsidRPr="000123FC">
        <w:rPr>
          <w:b/>
        </w:rPr>
        <w:t>9. týždeň</w:t>
      </w:r>
      <w:r>
        <w:rPr>
          <w:b/>
        </w:rPr>
        <w:t xml:space="preserve"> </w:t>
      </w:r>
    </w:p>
    <w:p w14:paraId="60FADA24" w14:textId="28D4EAE1" w:rsidR="004427E7" w:rsidRDefault="00614A18" w:rsidP="004427E7">
      <w:pPr>
        <w:ind w:firstLine="0"/>
        <w:jc w:val="both"/>
        <w:rPr>
          <w:iCs/>
        </w:rPr>
      </w:pPr>
      <w:r>
        <w:rPr>
          <w:b/>
          <w:bCs/>
          <w:iCs/>
        </w:rPr>
        <w:t xml:space="preserve">Slovník viacslovných pomenovaní – koncipovanie hesiel. </w:t>
      </w:r>
      <w:r>
        <w:rPr>
          <w:iCs/>
        </w:rPr>
        <w:t xml:space="preserve">Praktická hodina. </w:t>
      </w:r>
    </w:p>
    <w:p w14:paraId="0B438006" w14:textId="77777777" w:rsidR="00614A18" w:rsidRPr="00614A18" w:rsidRDefault="00614A18" w:rsidP="004427E7">
      <w:pPr>
        <w:ind w:firstLine="0"/>
        <w:jc w:val="both"/>
        <w:rPr>
          <w:iCs/>
        </w:rPr>
      </w:pPr>
    </w:p>
    <w:p w14:paraId="128F78A3" w14:textId="56F50E8A" w:rsidR="004427E7" w:rsidRPr="000123FC" w:rsidRDefault="004427E7" w:rsidP="004427E7">
      <w:pPr>
        <w:ind w:firstLine="0"/>
        <w:jc w:val="both"/>
        <w:rPr>
          <w:b/>
        </w:rPr>
      </w:pPr>
      <w:r w:rsidRPr="000123FC">
        <w:rPr>
          <w:b/>
        </w:rPr>
        <w:t>10. týždeň</w:t>
      </w:r>
    </w:p>
    <w:p w14:paraId="0A523680" w14:textId="77777777" w:rsidR="00614A18" w:rsidRPr="00EA2C95" w:rsidRDefault="00614A18" w:rsidP="00614A18">
      <w:pPr>
        <w:ind w:firstLine="0"/>
        <w:jc w:val="both"/>
      </w:pPr>
      <w:r>
        <w:rPr>
          <w:b/>
          <w:bCs/>
          <w:iCs/>
        </w:rPr>
        <w:t xml:space="preserve">Terminologická motivácia. </w:t>
      </w:r>
      <w:r w:rsidRPr="00EA2C95">
        <w:t>Odborná terminológia – špecifiká, vlastnosti odborného termínu, vzťah termín – netermín. Terminologizácia a determinologizácia.</w:t>
      </w:r>
    </w:p>
    <w:p w14:paraId="4374B28F" w14:textId="77777777" w:rsidR="004427E7" w:rsidRPr="000123FC" w:rsidRDefault="004427E7" w:rsidP="004427E7">
      <w:pPr>
        <w:ind w:firstLine="0"/>
        <w:jc w:val="both"/>
      </w:pPr>
    </w:p>
    <w:p w14:paraId="6EF2FDED" w14:textId="123BA086" w:rsidR="004427E7" w:rsidRPr="000123FC" w:rsidRDefault="004427E7" w:rsidP="004427E7">
      <w:pPr>
        <w:ind w:firstLine="0"/>
        <w:jc w:val="both"/>
        <w:rPr>
          <w:b/>
        </w:rPr>
      </w:pPr>
      <w:r w:rsidRPr="000123FC">
        <w:rPr>
          <w:b/>
        </w:rPr>
        <w:t>11. týždeň</w:t>
      </w:r>
      <w:r>
        <w:rPr>
          <w:b/>
        </w:rPr>
        <w:t xml:space="preserve"> </w:t>
      </w:r>
    </w:p>
    <w:p w14:paraId="259A8578" w14:textId="01BABB27" w:rsidR="004427E7" w:rsidRDefault="00AF3977" w:rsidP="004427E7">
      <w:pPr>
        <w:ind w:firstLine="0"/>
        <w:jc w:val="both"/>
        <w:rPr>
          <w:iCs/>
        </w:rPr>
      </w:pPr>
      <w:r>
        <w:rPr>
          <w:b/>
          <w:bCs/>
          <w:iCs/>
        </w:rPr>
        <w:t>Viacjazyčný slovník lingvistických termínov – koncipovanie hesiel</w:t>
      </w:r>
      <w:r w:rsidR="009650A0">
        <w:rPr>
          <w:b/>
          <w:bCs/>
          <w:iCs/>
        </w:rPr>
        <w:t xml:space="preserve"> I</w:t>
      </w:r>
      <w:r>
        <w:rPr>
          <w:b/>
          <w:bCs/>
          <w:iCs/>
        </w:rPr>
        <w:t xml:space="preserve">. </w:t>
      </w:r>
      <w:r>
        <w:rPr>
          <w:iCs/>
        </w:rPr>
        <w:t>Praktická hodin</w:t>
      </w:r>
      <w:r w:rsidR="009650A0">
        <w:rPr>
          <w:iCs/>
        </w:rPr>
        <w:t>a</w:t>
      </w:r>
      <w:r>
        <w:rPr>
          <w:iCs/>
        </w:rPr>
        <w:t>.</w:t>
      </w:r>
    </w:p>
    <w:p w14:paraId="3C59D665" w14:textId="77777777" w:rsidR="00AF3977" w:rsidRPr="00AF3977" w:rsidRDefault="00AF3977" w:rsidP="004427E7">
      <w:pPr>
        <w:ind w:firstLine="0"/>
        <w:jc w:val="both"/>
        <w:rPr>
          <w:iCs/>
        </w:rPr>
      </w:pPr>
    </w:p>
    <w:p w14:paraId="33FF2456" w14:textId="1489E6BC" w:rsidR="004427E7" w:rsidRPr="000123FC" w:rsidRDefault="004427E7" w:rsidP="004427E7">
      <w:pPr>
        <w:ind w:firstLine="0"/>
        <w:jc w:val="both"/>
        <w:rPr>
          <w:b/>
        </w:rPr>
      </w:pPr>
      <w:r w:rsidRPr="000123FC">
        <w:rPr>
          <w:b/>
        </w:rPr>
        <w:t>12. týždeň</w:t>
      </w:r>
      <w:r>
        <w:rPr>
          <w:b/>
        </w:rPr>
        <w:t xml:space="preserve"> </w:t>
      </w:r>
    </w:p>
    <w:p w14:paraId="48BD36F7" w14:textId="67B4E467" w:rsidR="00AF3977" w:rsidRDefault="00AF3977" w:rsidP="00AF3977">
      <w:pPr>
        <w:ind w:firstLine="0"/>
        <w:jc w:val="both"/>
        <w:rPr>
          <w:iCs/>
        </w:rPr>
      </w:pPr>
      <w:r>
        <w:rPr>
          <w:b/>
          <w:bCs/>
          <w:iCs/>
        </w:rPr>
        <w:t>Viacjazyčný slovník lingvistických termínov – koncipovanie hesiel</w:t>
      </w:r>
      <w:r w:rsidR="009650A0">
        <w:rPr>
          <w:b/>
          <w:bCs/>
          <w:iCs/>
        </w:rPr>
        <w:t xml:space="preserve"> II</w:t>
      </w:r>
      <w:r>
        <w:rPr>
          <w:b/>
          <w:bCs/>
          <w:iCs/>
        </w:rPr>
        <w:t xml:space="preserve">. </w:t>
      </w:r>
      <w:r>
        <w:rPr>
          <w:iCs/>
        </w:rPr>
        <w:t>Praktická hodina.</w:t>
      </w:r>
    </w:p>
    <w:p w14:paraId="3553EE17" w14:textId="77777777" w:rsidR="004427E7" w:rsidRDefault="004427E7" w:rsidP="004427E7">
      <w:pPr>
        <w:ind w:firstLine="0"/>
        <w:jc w:val="both"/>
        <w:rPr>
          <w:b/>
        </w:rPr>
      </w:pPr>
    </w:p>
    <w:p w14:paraId="045DF4EA" w14:textId="09657AAA" w:rsidR="004427E7" w:rsidRPr="000123FC" w:rsidRDefault="004427E7" w:rsidP="004427E7">
      <w:pPr>
        <w:ind w:firstLine="0"/>
        <w:jc w:val="both"/>
        <w:rPr>
          <w:b/>
        </w:rPr>
      </w:pPr>
      <w:r w:rsidRPr="000123FC">
        <w:rPr>
          <w:b/>
        </w:rPr>
        <w:t>13. týždeň</w:t>
      </w:r>
      <w:r>
        <w:rPr>
          <w:b/>
        </w:rPr>
        <w:t xml:space="preserve"> </w:t>
      </w:r>
    </w:p>
    <w:p w14:paraId="5C1943F8" w14:textId="7774EFD4" w:rsidR="004427E7" w:rsidRDefault="00AF3977" w:rsidP="004427E7">
      <w:pPr>
        <w:ind w:firstLine="0"/>
        <w:rPr>
          <w:iCs/>
        </w:rPr>
      </w:pPr>
      <w:r>
        <w:rPr>
          <w:b/>
          <w:bCs/>
          <w:iCs/>
        </w:rPr>
        <w:t xml:space="preserve">Viacjazyčný slovník lingvistických termínov – redakčná porada. </w:t>
      </w:r>
      <w:r>
        <w:rPr>
          <w:iCs/>
        </w:rPr>
        <w:t>Praktická hodina.</w:t>
      </w:r>
    </w:p>
    <w:p w14:paraId="5C218CD4" w14:textId="77777777" w:rsidR="00AF3977" w:rsidRPr="00AF3977" w:rsidRDefault="00AF3977" w:rsidP="004427E7">
      <w:pPr>
        <w:ind w:firstLine="0"/>
        <w:rPr>
          <w:highlight w:val="yellow"/>
        </w:rPr>
      </w:pPr>
    </w:p>
    <w:p w14:paraId="50515DEE" w14:textId="77777777" w:rsidR="004427E7" w:rsidRPr="00F07378" w:rsidRDefault="004427E7" w:rsidP="004427E7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F07378">
        <w:rPr>
          <w:rFonts w:ascii="Times New Roman" w:hAnsi="Times New Roman"/>
          <w:sz w:val="28"/>
          <w:szCs w:val="28"/>
        </w:rPr>
        <w:t>Študijná literatúra</w:t>
      </w:r>
    </w:p>
    <w:p w14:paraId="5C8D4F52" w14:textId="77777777" w:rsidR="004427E7" w:rsidRDefault="004427E7" w:rsidP="004427E7">
      <w:pPr>
        <w:pStyle w:val="Zarkazkladnhotextu"/>
        <w:spacing w:before="0"/>
        <w:ind w:left="567" w:hanging="567"/>
        <w:rPr>
          <w:sz w:val="22"/>
          <w:szCs w:val="22"/>
        </w:rPr>
      </w:pPr>
    </w:p>
    <w:p w14:paraId="5086D559" w14:textId="77777777" w:rsidR="00CB0C38" w:rsidRPr="00695C64" w:rsidRDefault="00CB0C38" w:rsidP="00CB0C38">
      <w:pPr>
        <w:ind w:left="567" w:hanging="567"/>
        <w:jc w:val="both"/>
      </w:pPr>
      <w:r w:rsidRPr="00695C64">
        <w:t xml:space="preserve">FURDÍK, J.: Slovotvorná motivácia a jej jazykové funkcie. Levoča: Modrý Peter 1993. </w:t>
      </w:r>
    </w:p>
    <w:p w14:paraId="748B368D" w14:textId="5C230108" w:rsidR="00CB0C38" w:rsidRPr="00695C64" w:rsidRDefault="00CB0C38" w:rsidP="00CB0C38">
      <w:pPr>
        <w:ind w:firstLine="0"/>
        <w:jc w:val="both"/>
      </w:pPr>
      <w:bookmarkStart w:id="0" w:name="JR_PAGE_ANCHOR_0_1"/>
      <w:r w:rsidRPr="00695C64">
        <w:t>MASÁR</w:t>
      </w:r>
      <w:r w:rsidRPr="00CB0C38">
        <w:t>, I.: Príručka slovenskej terminológie. Bratislava: Veda 1991.</w:t>
      </w:r>
    </w:p>
    <w:bookmarkEnd w:id="0"/>
    <w:p w14:paraId="447105D8" w14:textId="77777777" w:rsidR="00CB0C38" w:rsidRPr="00695C64" w:rsidRDefault="00CB0C38" w:rsidP="004427E7">
      <w:pPr>
        <w:ind w:left="567" w:hanging="567"/>
        <w:jc w:val="both"/>
        <w:rPr>
          <w:caps/>
        </w:rPr>
      </w:pPr>
    </w:p>
    <w:p w14:paraId="44E11C86" w14:textId="5FF49124" w:rsidR="004427E7" w:rsidRPr="00695C64" w:rsidRDefault="004427E7" w:rsidP="004427E7">
      <w:pPr>
        <w:ind w:left="567" w:hanging="567"/>
        <w:jc w:val="both"/>
      </w:pPr>
      <w:r w:rsidRPr="00695C64">
        <w:rPr>
          <w:caps/>
        </w:rPr>
        <w:t>Ološtiak, M. – Ivanová, M.</w:t>
      </w:r>
      <w:r w:rsidRPr="00695C64">
        <w:t xml:space="preserve">: </w:t>
      </w:r>
      <w:r w:rsidRPr="00695C64">
        <w:rPr>
          <w:i/>
        </w:rPr>
        <w:t>Kapitoly z lexikológie (lexikálna syntagmatika a viacslovné pomenovania).</w:t>
      </w:r>
      <w:r w:rsidRPr="00695C64">
        <w:t xml:space="preserve"> Prešov: FF PU v Prešove 2013.</w:t>
      </w:r>
    </w:p>
    <w:p w14:paraId="049F68F0" w14:textId="77777777" w:rsidR="004427E7" w:rsidRPr="00695C64" w:rsidRDefault="004427E7" w:rsidP="004427E7">
      <w:pPr>
        <w:ind w:left="567" w:hanging="567"/>
        <w:jc w:val="both"/>
      </w:pPr>
      <w:r w:rsidRPr="00695C64">
        <w:t xml:space="preserve">OLOŠTIAK, M. (ed.): </w:t>
      </w:r>
      <w:r w:rsidRPr="00695C64">
        <w:rPr>
          <w:i/>
        </w:rPr>
        <w:t>Viacslovné pomenovania v slovenčine</w:t>
      </w:r>
      <w:r w:rsidRPr="00695C64">
        <w:t>. Prešov: Filozofická fakulta Prešovskej univerzity v Prešove 2015.</w:t>
      </w:r>
    </w:p>
    <w:p w14:paraId="1D440DFB" w14:textId="77777777" w:rsidR="004427E7" w:rsidRPr="00695C64" w:rsidRDefault="004427E7" w:rsidP="004427E7">
      <w:pPr>
        <w:ind w:left="567" w:hanging="567"/>
        <w:rPr>
          <w:b/>
        </w:rPr>
      </w:pPr>
    </w:p>
    <w:p w14:paraId="56D90E14" w14:textId="644E3C47" w:rsidR="004427E7" w:rsidRPr="00695C64" w:rsidRDefault="004427E7" w:rsidP="004427E7">
      <w:pPr>
        <w:ind w:left="567" w:hanging="567"/>
        <w:rPr>
          <w:b/>
        </w:rPr>
      </w:pPr>
      <w:r w:rsidRPr="00695C64">
        <w:rPr>
          <w:b/>
        </w:rPr>
        <w:t>Slovníky:</w:t>
      </w:r>
    </w:p>
    <w:p w14:paraId="286B5014" w14:textId="09412D1F" w:rsidR="00695C64" w:rsidRDefault="00695C64" w:rsidP="00695C64">
      <w:pPr>
        <w:ind w:left="567" w:hanging="567"/>
        <w:jc w:val="both"/>
      </w:pPr>
      <w:r w:rsidRPr="00695C64">
        <w:rPr>
          <w:i/>
          <w:iCs/>
        </w:rPr>
        <w:t>Encyklopédia jazykovedy</w:t>
      </w:r>
      <w:r w:rsidRPr="00695C64">
        <w:t>. Red. J. Mistrík. Bratislava: Obzor 1993</w:t>
      </w:r>
      <w:r>
        <w:t>.</w:t>
      </w:r>
    </w:p>
    <w:p w14:paraId="246CB782" w14:textId="2D20D15F" w:rsidR="00E37364" w:rsidRPr="00E37364" w:rsidRDefault="00E37364" w:rsidP="00695C64">
      <w:pPr>
        <w:ind w:left="567" w:hanging="567"/>
        <w:jc w:val="both"/>
      </w:pPr>
      <w:r>
        <w:t xml:space="preserve">IVANOVÁ, M. – SOKOLOVÁ, M. – KYSEĽOVÁ, M. – PEROVSKÁ, V.: </w:t>
      </w:r>
      <w:r>
        <w:rPr>
          <w:i/>
          <w:iCs/>
        </w:rPr>
        <w:t>Valenčný slovník slovenských slovies na korpusovom základe.</w:t>
      </w:r>
    </w:p>
    <w:p w14:paraId="5FFE026F" w14:textId="77777777" w:rsidR="004427E7" w:rsidRPr="00695C64" w:rsidRDefault="004427E7" w:rsidP="004427E7">
      <w:pPr>
        <w:ind w:left="567" w:hanging="567"/>
      </w:pPr>
      <w:r w:rsidRPr="00695C64">
        <w:rPr>
          <w:i/>
        </w:rPr>
        <w:t>Krátky slovník slovenského jazyka</w:t>
      </w:r>
      <w:r w:rsidRPr="00695C64">
        <w:t xml:space="preserve">. Red. J. Kačala, M. Pisárčiková. 4. vyd. Bratislava: Veda 2004. Dostupný aj na: </w:t>
      </w:r>
      <w:hyperlink r:id="rId8" w:history="1">
        <w:r w:rsidRPr="00695C64">
          <w:rPr>
            <w:rStyle w:val="Hypertextovprepojenie"/>
          </w:rPr>
          <w:t>http://slovnik.juls.savba.sk/</w:t>
        </w:r>
      </w:hyperlink>
      <w:r w:rsidRPr="00695C64">
        <w:t xml:space="preserve"> </w:t>
      </w:r>
    </w:p>
    <w:p w14:paraId="2EB04F1E" w14:textId="77777777" w:rsidR="004427E7" w:rsidRPr="00695C64" w:rsidRDefault="004427E7" w:rsidP="004427E7">
      <w:pPr>
        <w:ind w:left="567" w:hanging="567"/>
        <w:jc w:val="both"/>
      </w:pPr>
      <w:r w:rsidRPr="00695C64">
        <w:rPr>
          <w:i/>
        </w:rPr>
        <w:t>Pravidlá slovenského pravopisu</w:t>
      </w:r>
      <w:r w:rsidRPr="00695C64">
        <w:t xml:space="preserve">. Red. M. Považaj. 4., nezmenené vyd. Bratislava: Veda 2013. Dostupný aj na: </w:t>
      </w:r>
      <w:hyperlink r:id="rId9" w:history="1">
        <w:r w:rsidRPr="00695C64">
          <w:rPr>
            <w:rStyle w:val="Hypertextovprepojenie"/>
          </w:rPr>
          <w:t>http://slovnik.juls.savba.sk/</w:t>
        </w:r>
      </w:hyperlink>
    </w:p>
    <w:p w14:paraId="3CD7EFDD" w14:textId="77777777" w:rsidR="004427E7" w:rsidRPr="00695C64" w:rsidRDefault="004427E7" w:rsidP="004427E7">
      <w:pPr>
        <w:ind w:left="567" w:hanging="567"/>
        <w:jc w:val="both"/>
      </w:pPr>
      <w:r w:rsidRPr="00695C64">
        <w:rPr>
          <w:i/>
        </w:rPr>
        <w:t>Slovník cudzích slov (akademický)</w:t>
      </w:r>
      <w:r w:rsidRPr="00695C64">
        <w:t xml:space="preserve">. 2., doplnené a prepracované vyd. Spracoval kolektív autorov pod vedením V. Petráčkovej a J. Krausa. Preklad Ľ. Balážová, J. Bosák, J. Genzor, I. Ripka, J. Skladaná. Ed. Ľ. Balážová – J. Bosák. Bratislava: Slovenské pedagogické nakladateľstvo – Mladé letá 2005. 1054 s. Dostupný aj na: </w:t>
      </w:r>
      <w:hyperlink r:id="rId10" w:history="1">
        <w:r w:rsidRPr="00695C64">
          <w:rPr>
            <w:rStyle w:val="Hypertextovprepojenie"/>
          </w:rPr>
          <w:t>http://slovnik.juls.savba.sk/</w:t>
        </w:r>
      </w:hyperlink>
      <w:r w:rsidRPr="00695C64">
        <w:t xml:space="preserve"> </w:t>
      </w:r>
    </w:p>
    <w:p w14:paraId="4319D371" w14:textId="77777777" w:rsidR="004427E7" w:rsidRPr="00695C64" w:rsidRDefault="004427E7" w:rsidP="004427E7">
      <w:pPr>
        <w:ind w:left="567" w:hanging="567"/>
      </w:pPr>
      <w:r w:rsidRPr="00695C64">
        <w:rPr>
          <w:i/>
        </w:rPr>
        <w:t>Slovník súčasného slovenského jazyka</w:t>
      </w:r>
      <w:r w:rsidRPr="00695C64">
        <w:t xml:space="preserve">. A – G (1. zv.); H – L (2. zv.), M – N (3. zv.). Red. B. Buzássyová – A. Jarošová. Bratislava: Veda 2006 (1. zv.); 2011 (2. zv.); 2015 (3. zv.). Dostupný aj na: </w:t>
      </w:r>
      <w:hyperlink r:id="rId11" w:history="1">
        <w:r w:rsidRPr="00695C64">
          <w:rPr>
            <w:rStyle w:val="Hypertextovprepojenie"/>
          </w:rPr>
          <w:t>http://slovnik.juls.savba.sk/</w:t>
        </w:r>
      </w:hyperlink>
      <w:r w:rsidRPr="00695C64">
        <w:t xml:space="preserve"> </w:t>
      </w:r>
    </w:p>
    <w:p w14:paraId="50D16DF1" w14:textId="77777777" w:rsidR="004427E7" w:rsidRPr="00695C64" w:rsidRDefault="004427E7" w:rsidP="004427E7">
      <w:pPr>
        <w:ind w:left="567" w:hanging="567"/>
        <w:jc w:val="both"/>
      </w:pPr>
      <w:r w:rsidRPr="00695C64">
        <w:rPr>
          <w:caps/>
        </w:rPr>
        <w:t xml:space="preserve">sokolová, m. – moško, g. – šimon, f. – benko, v.: </w:t>
      </w:r>
      <w:r w:rsidRPr="00695C64">
        <w:rPr>
          <w:i/>
        </w:rPr>
        <w:t>Morfematický slovník slovenčiny. Prešov</w:t>
      </w:r>
      <w:r w:rsidRPr="00695C64">
        <w:t>: Náuka 1999.</w:t>
      </w:r>
    </w:p>
    <w:p w14:paraId="0D7392DE" w14:textId="77777777" w:rsidR="004427E7" w:rsidRPr="00695C64" w:rsidRDefault="004427E7" w:rsidP="004427E7">
      <w:pPr>
        <w:ind w:left="567" w:hanging="567"/>
        <w:jc w:val="both"/>
      </w:pPr>
      <w:r w:rsidRPr="00695C64">
        <w:rPr>
          <w:caps/>
        </w:rPr>
        <w:t xml:space="preserve">sokolová, m. – Ološtiak, M. – Ivanová, M. </w:t>
      </w:r>
      <w:r w:rsidRPr="00695C64">
        <w:t>a kol.</w:t>
      </w:r>
      <w:r w:rsidRPr="00695C64">
        <w:rPr>
          <w:caps/>
        </w:rPr>
        <w:t xml:space="preserve">: </w:t>
      </w:r>
      <w:r w:rsidRPr="00695C64">
        <w:rPr>
          <w:i/>
          <w:caps/>
        </w:rPr>
        <w:t>S</w:t>
      </w:r>
      <w:r w:rsidRPr="00695C64">
        <w:rPr>
          <w:i/>
        </w:rPr>
        <w:t>lovník koreňových morfém slovenčiny</w:t>
      </w:r>
      <w:r w:rsidRPr="00695C64">
        <w:t>. Prešov: FF PU 2005 (2. vyd. 2007; 3. vyd. 2012).</w:t>
      </w:r>
    </w:p>
    <w:p w14:paraId="25D5F9BC" w14:textId="77777777" w:rsidR="004427E7" w:rsidRPr="00695C64" w:rsidRDefault="004427E7" w:rsidP="004427E7">
      <w:pPr>
        <w:ind w:left="567" w:hanging="567"/>
        <w:jc w:val="both"/>
      </w:pPr>
      <w:r w:rsidRPr="00695C64">
        <w:rPr>
          <w:i/>
        </w:rPr>
        <w:t>Synonymický slovník slovenčiny</w:t>
      </w:r>
      <w:r w:rsidRPr="00695C64">
        <w:t xml:space="preserve">. Red. M. Pisárčiková. 2. vyd. Bratislava: Veda 2004. Dostupný aj na: </w:t>
      </w:r>
      <w:hyperlink r:id="rId12" w:history="1">
        <w:r w:rsidRPr="00695C64">
          <w:rPr>
            <w:rStyle w:val="Hypertextovprepojenie"/>
          </w:rPr>
          <w:t>http://slovnik.juls.savba.sk/</w:t>
        </w:r>
      </w:hyperlink>
    </w:p>
    <w:p w14:paraId="1CDA65C9" w14:textId="77777777" w:rsidR="004427E7" w:rsidRPr="00695C64" w:rsidRDefault="004427E7" w:rsidP="004427E7"/>
    <w:p w14:paraId="7C91B4AD" w14:textId="77777777" w:rsidR="004427E7" w:rsidRPr="00695C64" w:rsidRDefault="004427E7"/>
    <w:sectPr w:rsidR="004427E7" w:rsidRPr="00695C64" w:rsidSect="00CF6FE8">
      <w:footerReference w:type="even" r:id="rId13"/>
      <w:footerReference w:type="default" r:id="rId14"/>
      <w:pgSz w:w="11906" w:h="16838" w:code="9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A11D3" w14:textId="77777777" w:rsidR="00000000" w:rsidRDefault="00037889">
      <w:r>
        <w:separator/>
      </w:r>
    </w:p>
  </w:endnote>
  <w:endnote w:type="continuationSeparator" w:id="0">
    <w:p w14:paraId="04D75052" w14:textId="77777777" w:rsidR="00000000" w:rsidRDefault="0003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8440" w14:textId="77777777" w:rsidR="00FC1CD9" w:rsidRDefault="00635CD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4012F85" w14:textId="77777777" w:rsidR="00FC1CD9" w:rsidRDefault="000378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E329B" w14:textId="77777777" w:rsidR="00FC1CD9" w:rsidRDefault="00635CD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02B86839" w14:textId="77777777" w:rsidR="00FC1CD9" w:rsidRDefault="000378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FEE00" w14:textId="77777777" w:rsidR="00000000" w:rsidRDefault="00037889">
      <w:r>
        <w:separator/>
      </w:r>
    </w:p>
  </w:footnote>
  <w:footnote w:type="continuationSeparator" w:id="0">
    <w:p w14:paraId="4B0C6009" w14:textId="77777777" w:rsidR="00000000" w:rsidRDefault="0003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B50C8"/>
    <w:multiLevelType w:val="hybridMultilevel"/>
    <w:tmpl w:val="8404166E"/>
    <w:lvl w:ilvl="0" w:tplc="B31A9C72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7"/>
    <w:rsid w:val="00037889"/>
    <w:rsid w:val="000441D3"/>
    <w:rsid w:val="00166ACC"/>
    <w:rsid w:val="004427E7"/>
    <w:rsid w:val="005F0567"/>
    <w:rsid w:val="00614A18"/>
    <w:rsid w:val="00635CD4"/>
    <w:rsid w:val="00695C64"/>
    <w:rsid w:val="008A659F"/>
    <w:rsid w:val="009650A0"/>
    <w:rsid w:val="00A06B38"/>
    <w:rsid w:val="00A86C04"/>
    <w:rsid w:val="00AF3977"/>
    <w:rsid w:val="00C62F39"/>
    <w:rsid w:val="00CB0C38"/>
    <w:rsid w:val="00E33EC9"/>
    <w:rsid w:val="00E37364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6447"/>
  <w15:chartTrackingRefBased/>
  <w15:docId w15:val="{E2E884F1-DC39-4771-A6BB-BA663356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27E7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427E7"/>
    <w:pPr>
      <w:keepNext/>
      <w:spacing w:before="240" w:after="60" w:line="360" w:lineRule="auto"/>
      <w:jc w:val="both"/>
      <w:outlineLvl w:val="1"/>
    </w:pPr>
    <w:rPr>
      <w:rFonts w:ascii="Arial" w:hAnsi="Arial"/>
      <w:b/>
      <w:i/>
      <w:sz w:val="28"/>
      <w:szCs w:val="20"/>
    </w:rPr>
  </w:style>
  <w:style w:type="paragraph" w:styleId="Nadpis3">
    <w:name w:val="heading 3"/>
    <w:basedOn w:val="Normlny"/>
    <w:next w:val="Normlny"/>
    <w:link w:val="Nadpis3Char"/>
    <w:qFormat/>
    <w:rsid w:val="004427E7"/>
    <w:pPr>
      <w:keepNext/>
      <w:spacing w:before="240" w:after="60" w:line="360" w:lineRule="auto"/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427E7"/>
    <w:rPr>
      <w:rFonts w:ascii="Arial" w:eastAsia="Times New Roman" w:hAnsi="Arial" w:cs="Times New Roman"/>
      <w:b/>
      <w:i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4427E7"/>
    <w:rPr>
      <w:rFonts w:ascii="Arial" w:eastAsia="Times New Roman" w:hAnsi="Arial" w:cs="Times New Roman"/>
      <w:b/>
      <w:sz w:val="26"/>
      <w:szCs w:val="20"/>
      <w:lang w:eastAsia="sk-SK"/>
    </w:rPr>
  </w:style>
  <w:style w:type="paragraph" w:styleId="Pta">
    <w:name w:val="footer"/>
    <w:basedOn w:val="Normlny"/>
    <w:link w:val="PtaChar"/>
    <w:rsid w:val="004427E7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PtaChar">
    <w:name w:val="Päta Char"/>
    <w:basedOn w:val="Predvolenpsmoodseku"/>
    <w:link w:val="Pta"/>
    <w:rsid w:val="004427E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4427E7"/>
  </w:style>
  <w:style w:type="paragraph" w:styleId="Zarkazkladnhotextu">
    <w:name w:val="Body Text Indent"/>
    <w:basedOn w:val="Normlny"/>
    <w:link w:val="ZarkazkladnhotextuChar"/>
    <w:rsid w:val="004427E7"/>
    <w:pPr>
      <w:spacing w:before="120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4427E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rsid w:val="004427E7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06B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6B3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6B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6B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6B3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6B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6B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k.juls.savba.s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na.resovska@unipo.sk" TargetMode="External"/><Relationship Id="rId12" Type="http://schemas.openxmlformats.org/officeDocument/2006/relationships/hyperlink" Target="http://slovnik.juls.savba.s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ovnik.juls.savba.s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lovnik.juls.savb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nik.juls.savba.s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    Sylaby</vt:lpstr>
      <vt:lpstr>    Základy lexikografie a terminológie </vt:lpstr>
      <vt:lpstr>        Požiadavky na udelenie kreditov</vt:lpstr>
      <vt:lpstr>Pravidelná účasť. Maximom je absencia na 25 % výučby, tzn. 3 seminároch a 3 pred</vt:lpstr>
      <vt:lpstr>Obsahom seminárov a seminárnych cvičení budú teoretické informácie o slovenskej,</vt:lpstr>
      <vt:lpstr>Na praktické hodiny je potrebné nosiť laptop s prístupom na internet. </vt:lpstr>
      <vt:lpstr>        Časovo-tematický plán</vt:lpstr>
      <vt:lpstr>        Študijná literatúra</vt:lpstr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Rešovská</dc:creator>
  <cp:keywords/>
  <dc:description/>
  <cp:lastModifiedBy>Soňa Rešovská</cp:lastModifiedBy>
  <cp:revision>4</cp:revision>
  <dcterms:created xsi:type="dcterms:W3CDTF">2020-09-20T12:19:00Z</dcterms:created>
  <dcterms:modified xsi:type="dcterms:W3CDTF">2020-09-20T18:33:00Z</dcterms:modified>
</cp:coreProperties>
</file>